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End w:id="0"/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【党旗在基层一线高高飘扬】群众需要我 我不能停下来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典型报道</w:t>
            </w:r>
            <w:proofErr w:type="spellStart"/>
            <w:proofErr w:type="spellEnd"/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电视</w:t>
            </w:r>
            <w:proofErr w:type="spellStart"/>
            <w:proofErr w:type="spellEnd"/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0时6分31秒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深度报道</w:t>
            </w:r>
            <w:proofErr w:type="spellStart"/>
            <w:proofErr w:type="spellEnd"/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  <w:proofErr w:type="spellStart"/>
            <w:proofErr w:type="spellEnd"/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次仁玮顿、丁增曲培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黄金发</w:t>
            </w:r>
            <w:proofErr w:type="spellStart"/>
            <w:proofErr w:type="spellEnd"/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西藏广播电视台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西藏卫视</w:t>
            </w:r>
            <w:proofErr w:type="spellStart"/>
            <w:proofErr w:type="spell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《西藏新闻联播》</w:t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2025年01月27日19时30分</w:t>
            </w:r>
            <w:proofErr w:type="spellStart"/>
            <w:proofErr w:type="spellEnd"/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  <w:proofErr w:type="spellStart"/>
            <w:proofErr w:type="spellEnd"/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2025年1月7日，日喀则市定日县发生6.8级地震。西藏广播电视台采访组即刻启程，火速奔赴地震灾区一线，全力开展抗震救灾新闻采访报道工作。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深入震区，我们第一时间见到了定日县长所乡森嘎村党支部书记巴桑。他脸庞黝黑粗糙，双手沾满尘土，双眼布满血丝，头发上也沾着灰尘，即便身躯疲惫不堪，依旧步履不停，穿梭在村里的每一个角落。我们全程采用跟拍方式，用镜头定格下这位基层村干部最真实动人的模样。连日高强度采访，让我们采访团队身心俱疲，而巴桑自地震发生以来，始终坚守岗位，从人员排查、群众心理安抚，到后续灾后重建工作，从未停下脚步，在平凡岗位上默默守护着一方群众。</w:t>
            </w:r>
          </w:p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地震发生当天，自治区党委书记王君正赶赴震区现场指挥抗震救灾工作，现场听取巴桑关于人员排查工作的汇报，并叮嘱“不要漏掉一个人”。这句嘱托，巴桑始终牢记于心、践行于行。他以共产党员的责任与担当，全力冲锋在救灾最前沿，统筹做好人员排查、物资发放、伤员救治、安置重建等各项工作，用奔波与坚守，筑牢灾区群众的安全防线，守护群众温暖与心安，用实际行动诠释了共产党员的初心和使命，是当之无愧的新时代基层干部楷模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share.zhufengyunxz.cn/h5html/html/n/share/index.html?links=app://VIDE1737979493727105&amp;index=&amp;collectionLink=&amp;title=%E3%80%90%E5%85%9A%E6%97%97%E5%9C%A8%E5%9F%BA%E5%B1%82%E4%B8%80%E7%BA%BF%E9%AB%98%E9%AB%98%E9%A3%98%E6%89%AC%E3%80%91%E7%BE%A4%E4%BC%97%E9%9C%80%E8%A6%81%E6%88%91%20%E6%88%91%E4%B8%8D%E8%83%BD%E5%81%9C%E4%B8%8B%E6%9D%A5&amp;fansNum=0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1.4万</w:t>
            </w:r>
            <w:proofErr w:type="spellStart"/>
            <w:proofErr w:type="spellEnd"/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/>
            </w:r>
            <w:proofErr w:type="spellStart"/>
            <w:proofErr w:type="spellEnd"/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1.4+</w:t>
            </w:r>
            <w:proofErr w:type="spellStart"/>
            <w:proofErr w:type="spellEnd"/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作品紧扣定日6.8级地震重大突发事件，以纪实跟拍的报道形式，深入灾区一线挖掘基层党员干部典型，生动刻画了定日县长所乡森嘎村党支部书记巴桑牢记嘱托、冲锋在前、无私奉献的鲜活形象。通过细腻的细节描写，真实展现基层干部扎根一线、为民解忧的工作日常，人物塑造有血有肉、真挚感人，既还原了抗震救灾现场的真实场景，也凸显了基层党员干部坚守初心、践行使命的责任担当。新闻时效性强、现场感足、感染力突出，兼具新闻价值与宣传引领意义，符合评奖标准，特此推荐参评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  <w:u/>
              </w:rPr>
              <w:t>2026</w:t>
            </w:r>
            <w:r>
              <w:rPr>
                <w:rFonts w:ascii="华文中宋" w:eastAsia="华文中宋" w:hAnsi="华文中宋"/>
                <w:sz w:val="28"/>
                <w:u w:color="auto"/>
              </w:rPr>
              <w:t>年    月    日</w:t>
            </w:r>
          </w:p>
        </w:tc>
      </w:tr>
    </w:tbl>
    <w:p w14:paraId="33BC7BDC" w14:textId="77777777" w:rsidR="003708EB" w:rsidRDefault="00000000">
      <w:r>
        <w:lastRenderedPageBreak/>
        <w:t/>
      </w:r>
      <w:proofErr w:type="spellStart"/>
      <w:proofErr w:type="spellEnd"/>
    </w:p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D47DF" w14:textId="77777777" w:rsidR="006B29D9" w:rsidRDefault="006B29D9" w:rsidP="00AA6565">
      <w:r>
        <w:separator/>
      </w:r>
    </w:p>
  </w:endnote>
  <w:endnote w:type="continuationSeparator" w:id="0">
    <w:p w14:paraId="045C810E" w14:textId="77777777" w:rsidR="006B29D9" w:rsidRDefault="006B29D9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7A8AA" w14:textId="77777777" w:rsidR="006B29D9" w:rsidRDefault="006B29D9" w:rsidP="00AA6565">
      <w:r>
        <w:separator/>
      </w:r>
    </w:p>
  </w:footnote>
  <w:footnote w:type="continuationSeparator" w:id="0">
    <w:p w14:paraId="21862650" w14:textId="77777777" w:rsidR="006B29D9" w:rsidRDefault="006B29D9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440</Words>
  <Characters>1508</Characters>
  <Application>Microsoft Office Word</Application>
  <DocSecurity>0</DocSecurity>
  <Lines>215</Lines>
  <Paragraphs>194</Paragraphs>
  <ScaleCrop>false</ScaleCrop>
  <Company/>
  <LinksUpToDate>false</LinksUpToDate>
  <CharactersWithSpaces>1754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2025-03-26T02:31:00Z</dcterms:created>
  <dc:creator>WPS_1619769521</dc:creator>
  <cp:lastModifiedBy>yanshan zhong</cp:lastModifiedBy>
  <dcterms:modified xsi:type="dcterms:W3CDTF">2026-05-11T04:04:00Z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